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4206CF">
      <w:r>
        <w:t xml:space="preserve">6524 </w:t>
      </w:r>
      <w:r w:rsidR="00C13747">
        <w:t>Knud Gregersen fæste 1719</w:t>
      </w:r>
    </w:p>
    <w:p w:rsidR="004206CF" w:rsidRDefault="004206CF">
      <w:r>
        <w:t>Fæsteprotokol Grevskabet Langelands gods 1699-1733, fol 233, FS billede 366.</w:t>
      </w:r>
    </w:p>
    <w:p w:rsidR="009B4E86" w:rsidRDefault="009B4E86">
      <w:r>
        <w:t>N</w:t>
      </w:r>
      <w:r>
        <w:t>o 26 Fæstebrev til Knud Grægersen Hiulmand i Leibølle.</w:t>
      </w:r>
      <w:r>
        <w:br/>
        <w:t>Paa Dens Høygrevel. Excellences Hr Greve</w:t>
      </w:r>
      <w:r>
        <w:t xml:space="preserve"> </w:t>
      </w:r>
      <w:r>
        <w:t>Carles af Ahlefeldt til Langeland og Rixingen</w:t>
      </w:r>
      <w:r>
        <w:t xml:space="preserve"> </w:t>
      </w:r>
      <w:r>
        <w:t>pp? Deres vegne stedes og fæstes herved til Knud</w:t>
      </w:r>
      <w:r>
        <w:t xml:space="preserve"> </w:t>
      </w:r>
      <w:r>
        <w:t>Grægersen Hiulmand det Huus i Leibølle som</w:t>
      </w:r>
      <w:r>
        <w:t xml:space="preserve"> </w:t>
      </w:r>
      <w:r>
        <w:t>Rasmus Ericksen Ved Erhvervede Domb til</w:t>
      </w:r>
      <w:r>
        <w:t xml:space="preserve"> </w:t>
      </w:r>
      <w:r>
        <w:t>Trannekier Bircketing er bleven fravunden,</w:t>
      </w:r>
      <w:r>
        <w:t xml:space="preserve"> </w:t>
      </w:r>
      <w:r>
        <w:t>hvilchet huus maae nyde og til Fæste beholde, sin Lifs tid ald dend Stund hand deraf fra 1 Maj</w:t>
      </w:r>
      <w:r>
        <w:t xml:space="preserve"> </w:t>
      </w:r>
      <w:r>
        <w:t>Indeværende Aar at regne, Aarl.  og i Rette</w:t>
      </w:r>
      <w:r>
        <w:t xml:space="preserve"> </w:t>
      </w:r>
      <w:r>
        <w:t>tider deraf betaler Jordebogspenge trej Mark</w:t>
      </w:r>
      <w:r>
        <w:t xml:space="preserve"> </w:t>
      </w:r>
      <w:r>
        <w:t>Og i steden for budgiøring Budpenge tov (2) Rix(dale)r</w:t>
      </w:r>
      <w:r>
        <w:t xml:space="preserve"> </w:t>
      </w:r>
      <w:r>
        <w:t>Aarl. saa lenge hand ey giør bod eftter som hand</w:t>
      </w:r>
      <w:r>
        <w:t xml:space="preserve"> </w:t>
      </w:r>
      <w:r>
        <w:t>iche finder sig beqvemme til budgiøring, og Des</w:t>
      </w:r>
      <w:r>
        <w:t xml:space="preserve"> </w:t>
      </w:r>
      <w:r>
        <w:t>Aarsag begiært derfor at være fri, hvilchet</w:t>
      </w:r>
      <w:r>
        <w:t xml:space="preserve"> </w:t>
      </w:r>
      <w:r>
        <w:t>hannem og paa videre Herrska(belig) approbation</w:t>
      </w:r>
      <w:r>
        <w:t xml:space="preserve"> </w:t>
      </w:r>
      <w:r>
        <w:t>beloves? i Henseende hand Huuset forstøde for</w:t>
      </w:r>
      <w:r>
        <w:t xml:space="preserve"> </w:t>
      </w:r>
      <w:r>
        <w:t>sig bekom</w:t>
      </w:r>
      <w:r>
        <w:t>med hafver som hand derimod for</w:t>
      </w:r>
      <w:r>
        <w:t>svarlig byg(g)er  og forbedrer og detz Hauger</w:t>
      </w:r>
      <w:r>
        <w:t xml:space="preserve"> </w:t>
      </w:r>
      <w:r>
        <w:t>om med hvad tilhørrer forsvarlig</w:t>
      </w:r>
      <w:r>
        <w:t xml:space="preserve"> </w:t>
      </w:r>
      <w:r>
        <w:t>Indhegner, at det kand findes i goed</w:t>
      </w:r>
      <w:r>
        <w:t xml:space="preserve"> </w:t>
      </w:r>
      <w:r>
        <w:t>stand,  Dernæst</w:t>
      </w:r>
      <w:r>
        <w:t xml:space="preserve"> </w:t>
      </w:r>
      <w:r>
        <w:t xml:space="preserve">haver hand at </w:t>
      </w:r>
      <w:r>
        <w:t>være sit høye Herrskab og Forre</w:t>
      </w:r>
      <w:r>
        <w:t>satte øvighed hørig og lydig og ellers udi alting</w:t>
      </w:r>
      <w:r>
        <w:t xml:space="preserve"> </w:t>
      </w:r>
      <w:r>
        <w:t>at Rette og forhold</w:t>
      </w:r>
      <w:r>
        <w:t>e sig efter Loven og Kongl. For</w:t>
      </w:r>
      <w:r>
        <w:t>ordninger som vedbør, til Indfæstning betaler</w:t>
      </w:r>
      <w:r>
        <w:t xml:space="preserve"> </w:t>
      </w:r>
      <w:r>
        <w:t>hand Fiere march Danske, Trannekier Slot</w:t>
      </w:r>
      <w:r>
        <w:br/>
        <w:t>d. 16 Decemb 1719       T Klocker   LS</w:t>
      </w:r>
      <w:r>
        <w:br/>
      </w:r>
      <w:r>
        <w:br/>
        <w:t>Ligelydende Gienpart Fæstebrev hafver Ieg til mig</w:t>
      </w:r>
      <w:r>
        <w:t xml:space="preserve"> </w:t>
      </w:r>
      <w:r>
        <w:t>Annammed, og hermed Reverserer mig det indhold</w:t>
      </w:r>
      <w:r>
        <w:t xml:space="preserve"> </w:t>
      </w:r>
      <w:r>
        <w:t>Min side at holde</w:t>
      </w:r>
      <w:r>
        <w:t xml:space="preserve"> og Høisommelig efterleve, hvil</w:t>
      </w:r>
      <w:r>
        <w:t>ket med min haand Undertegning bekræfftes</w:t>
      </w:r>
      <w:r>
        <w:t xml:space="preserve"> </w:t>
      </w:r>
      <w:r>
        <w:t>Trannekier Slot ut Supra</w:t>
      </w:r>
      <w:r>
        <w:br/>
        <w:t>              Knud KGS Grægersen</w:t>
      </w:r>
    </w:p>
    <w:p w:rsidR="009B4E86" w:rsidRDefault="009B4E86">
      <w:bookmarkStart w:id="0" w:name="_GoBack"/>
      <w:bookmarkEnd w:id="0"/>
    </w:p>
    <w:sectPr w:rsidR="009B4E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F"/>
    <w:rsid w:val="00213781"/>
    <w:rsid w:val="00393DA6"/>
    <w:rsid w:val="003C7E43"/>
    <w:rsid w:val="004206CF"/>
    <w:rsid w:val="008C0147"/>
    <w:rsid w:val="009B4E86"/>
    <w:rsid w:val="00C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C651A-B42C-4D5C-B593-C626D17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A6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0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4</cp:revision>
  <dcterms:created xsi:type="dcterms:W3CDTF">2015-03-10T20:33:00Z</dcterms:created>
  <dcterms:modified xsi:type="dcterms:W3CDTF">2015-03-13T17:04:00Z</dcterms:modified>
</cp:coreProperties>
</file>